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E" w:rsidRDefault="007E4FFE" w:rsidP="007E4FFE">
      <w:pPr>
        <w:rPr>
          <w:b/>
          <w:i/>
          <w:color w:val="CC0099"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8296310</wp:posOffset>
            </wp:positionH>
            <wp:positionV relativeFrom="paragraph">
              <wp:posOffset>-255713</wp:posOffset>
            </wp:positionV>
            <wp:extent cx="1442996" cy="1535502"/>
            <wp:effectExtent l="19050" t="0" r="4804" b="0"/>
            <wp:wrapNone/>
            <wp:docPr id="5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96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0D9">
        <w:rPr>
          <w:noProof/>
          <w:lang w:eastAsia="ru-RU"/>
        </w:rPr>
        <w:drawing>
          <wp:inline distT="0" distB="0" distL="0" distR="0">
            <wp:extent cx="1280976" cy="1276710"/>
            <wp:effectExtent l="19050" t="0" r="0" b="0"/>
            <wp:docPr id="2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2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C0099"/>
          <w:sz w:val="36"/>
          <w:szCs w:val="36"/>
        </w:rPr>
        <w:t xml:space="preserve">                                     </w:t>
      </w:r>
      <w:r>
        <w:rPr>
          <w:b/>
          <w:i/>
          <w:color w:val="CC0099"/>
          <w:sz w:val="36"/>
          <w:szCs w:val="36"/>
          <w:u w:val="single"/>
        </w:rPr>
        <w:t>Критерии сбора информационного</w:t>
      </w:r>
    </w:p>
    <w:p w:rsidR="007E4FFE" w:rsidRPr="00B805E3" w:rsidRDefault="007E4FFE" w:rsidP="007E4FFE">
      <w:pPr>
        <w:ind w:left="5664" w:firstLine="708"/>
        <w:rPr>
          <w:u w:val="single"/>
        </w:rPr>
      </w:pPr>
      <w:r>
        <w:rPr>
          <w:b/>
          <w:i/>
          <w:color w:val="CC0099"/>
          <w:sz w:val="36"/>
          <w:szCs w:val="36"/>
          <w:u w:val="single"/>
        </w:rPr>
        <w:t xml:space="preserve"> материла по теме</w:t>
      </w:r>
      <w:r>
        <w:rPr>
          <w:noProof/>
          <w:u w:val="single"/>
          <w:lang w:eastAsia="ru-RU"/>
        </w:rPr>
        <w:t xml:space="preserve">    </w:t>
      </w:r>
    </w:p>
    <w:p w:rsidR="007E4FFE" w:rsidRDefault="007E4FFE" w:rsidP="007E4FFE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CC0099"/>
          <w:sz w:val="24"/>
          <w:szCs w:val="24"/>
        </w:rPr>
        <w:t xml:space="preserve">       </w:t>
      </w:r>
      <w:r w:rsidR="0029584D">
        <w:rPr>
          <w:rFonts w:ascii="Times New Roman" w:hAnsi="Times New Roman" w:cs="Times New Roman"/>
          <w:b/>
          <w:color w:val="CC0099"/>
          <w:sz w:val="24"/>
          <w:szCs w:val="24"/>
        </w:rPr>
        <w:t>Проект</w:t>
      </w: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7E4FFE" w:rsidRDefault="007E4FFE" w:rsidP="007E4FFE">
      <w:pPr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Группа ______________________________________________</w:t>
      </w:r>
    </w:p>
    <w:p w:rsidR="007E4FFE" w:rsidRPr="003C40D9" w:rsidRDefault="007E4FFE" w:rsidP="007E4FFE">
      <w:pPr>
        <w:rPr>
          <w:rFonts w:ascii="Times New Roman" w:hAnsi="Times New Roman" w:cs="Times New Roman"/>
          <w:color w:val="CC0099"/>
          <w:sz w:val="24"/>
          <w:szCs w:val="24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Ф. И. обучающихся</w:t>
      </w:r>
      <w:r>
        <w:rPr>
          <w:rFonts w:ascii="Verdana" w:hAnsi="Verdana" w:cs="Verdana"/>
          <w:bCs/>
          <w:color w:val="000000"/>
          <w:sz w:val="20"/>
          <w:szCs w:val="20"/>
          <w:lang w:val="en-US"/>
        </w:rPr>
        <w:t>________________________________________________________________________________</w:t>
      </w:r>
    </w:p>
    <w:p w:rsidR="007E4FFE" w:rsidRDefault="007E4FFE" w:rsidP="007E4FFE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2"/>
        <w:gridCol w:w="7363"/>
        <w:gridCol w:w="2268"/>
        <w:gridCol w:w="2268"/>
        <w:gridCol w:w="2268"/>
      </w:tblGrid>
      <w:tr w:rsidR="007E4FFE" w:rsidTr="00C92AEC">
        <w:tc>
          <w:tcPr>
            <w:tcW w:w="7905" w:type="dxa"/>
            <w:gridSpan w:val="2"/>
            <w:tcBorders>
              <w:bottom w:val="nil"/>
              <w:right w:val="single" w:sz="4" w:space="0" w:color="auto"/>
            </w:tcBorders>
            <w:shd w:val="clear" w:color="auto" w:fill="29FF8A"/>
          </w:tcPr>
          <w:p w:rsidR="007E4FFE" w:rsidRPr="00482C3F" w:rsidRDefault="007E4FFE" w:rsidP="00C92AE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7E4FFE" w:rsidRPr="00482C3F" w:rsidRDefault="007E4FFE" w:rsidP="00C92AE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7E4FFE" w:rsidRPr="00482C3F" w:rsidRDefault="007E4FFE" w:rsidP="00C92AE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29FF8A"/>
          </w:tcPr>
          <w:p w:rsidR="007E4FFE" w:rsidRPr="00482C3F" w:rsidRDefault="007E4FFE" w:rsidP="00C92AE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все получилось</w:t>
            </w:r>
          </w:p>
        </w:tc>
      </w:tr>
      <w:tr w:rsidR="007E4FFE" w:rsidTr="00BC1C00">
        <w:trPr>
          <w:trHeight w:val="519"/>
        </w:trPr>
        <w:tc>
          <w:tcPr>
            <w:tcW w:w="542" w:type="dxa"/>
            <w:tcBorders>
              <w:top w:val="nil"/>
              <w:right w:val="single" w:sz="4" w:space="0" w:color="auto"/>
            </w:tcBorders>
            <w:shd w:val="clear" w:color="auto" w:fill="FFE1FF"/>
          </w:tcPr>
          <w:p w:rsidR="008A1527" w:rsidRDefault="008A1527" w:rsidP="008A1527">
            <w:pPr>
              <w:pStyle w:val="a4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7E4FFE" w:rsidRDefault="007E4FFE" w:rsidP="008A1527">
            <w:pPr>
              <w:pStyle w:val="a4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7F1031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  <w:p w:rsidR="008A1527" w:rsidRPr="007F1031" w:rsidRDefault="008A1527" w:rsidP="008A1527">
            <w:pPr>
              <w:pStyle w:val="a4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nil"/>
              <w:right w:val="single" w:sz="4" w:space="0" w:color="auto"/>
            </w:tcBorders>
            <w:shd w:val="clear" w:color="auto" w:fill="FFE1FF"/>
          </w:tcPr>
          <w:p w:rsidR="008A1527" w:rsidRDefault="008A1527" w:rsidP="008A152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4FFE" w:rsidRDefault="007E4FFE" w:rsidP="008A152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содержит точную научную информацию</w:t>
            </w:r>
            <w:r w:rsidR="00100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(образ жизни, повадки, особенности, среда обитания)</w:t>
            </w:r>
          </w:p>
          <w:p w:rsidR="008A1527" w:rsidRPr="008A1527" w:rsidRDefault="008A1527" w:rsidP="008A1527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E4FFE" w:rsidRPr="002410AE" w:rsidRDefault="007E4FFE" w:rsidP="00C92AEC">
            <w:pPr>
              <w:pStyle w:val="a4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E4FFE" w:rsidRPr="00F41992" w:rsidRDefault="007E4FFE" w:rsidP="00C92AEC">
            <w:pPr>
              <w:pStyle w:val="a4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E1FF"/>
          </w:tcPr>
          <w:p w:rsidR="007E4FFE" w:rsidRPr="00F41992" w:rsidRDefault="007E4FFE" w:rsidP="00C92AE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E4FFE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8A1527" w:rsidRDefault="008A1527" w:rsidP="008A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FE" w:rsidRPr="007F1031" w:rsidRDefault="007E4FFE" w:rsidP="008A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E4FFE" w:rsidRPr="008A1527" w:rsidRDefault="007E4FFE" w:rsidP="008A15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4FFE" w:rsidRPr="008A1527" w:rsidRDefault="008F4A44" w:rsidP="008A15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 источник используемой</w:t>
            </w:r>
            <w:r w:rsidR="007E4FFE"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</w:t>
            </w:r>
          </w:p>
          <w:p w:rsidR="007E4FFE" w:rsidRPr="008A1527" w:rsidRDefault="007E4FFE" w:rsidP="008A15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E4FFE" w:rsidRPr="002410AE" w:rsidRDefault="007E4FFE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E4FFE" w:rsidRPr="00F41992" w:rsidRDefault="007E4FFE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FFE" w:rsidRPr="00F41992" w:rsidRDefault="007E4FFE" w:rsidP="00C92AEC">
            <w:pPr>
              <w:pStyle w:val="a4"/>
              <w:ind w:left="-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E4FFE" w:rsidRPr="00F41992" w:rsidRDefault="007E4FFE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FFE" w:rsidRPr="00F41992" w:rsidRDefault="007E4FFE" w:rsidP="00C92AE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A17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17" w:rsidRPr="008A1527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ресурсов  при выполнении проекта.</w:t>
            </w:r>
          </w:p>
          <w:p w:rsidR="00136A17" w:rsidRPr="008A1527" w:rsidRDefault="00136A17" w:rsidP="00AE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2410AE" w:rsidRDefault="00136A17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A17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17" w:rsidRPr="007F1031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136A17" w:rsidRPr="0035543F" w:rsidRDefault="00136A17" w:rsidP="00AE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17" w:rsidRPr="008A1527" w:rsidRDefault="00136A17" w:rsidP="00AE26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Терминологическая ясность и грамотное использование</w:t>
            </w:r>
          </w:p>
          <w:p w:rsidR="00136A17" w:rsidRPr="0035543F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словаря </w:t>
            </w:r>
          </w:p>
          <w:p w:rsidR="00136A17" w:rsidRPr="0035543F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2410AE" w:rsidRDefault="00136A17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A17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6A17" w:rsidRPr="007F1031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A17" w:rsidRPr="008A1527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изложен ясно, структурирован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2410AE" w:rsidRDefault="00136A17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A17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17" w:rsidRPr="007F1031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136A17" w:rsidRPr="008A1527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17" w:rsidRPr="008A1527" w:rsidRDefault="00136A17" w:rsidP="00AE26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Исходный материал переработан, скопирован стиль</w:t>
            </w:r>
          </w:p>
          <w:p w:rsidR="00136A17" w:rsidRDefault="00136A17" w:rsidP="00AE26A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готовых статей</w:t>
            </w:r>
          </w:p>
          <w:p w:rsidR="00136A17" w:rsidRPr="008A1527" w:rsidRDefault="00136A17" w:rsidP="00AE26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2410AE" w:rsidRDefault="00136A17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A17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17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6A17" w:rsidRPr="007F1031" w:rsidRDefault="00136A17" w:rsidP="00AE2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136A17" w:rsidRDefault="00136A17" w:rsidP="00AE26A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A17" w:rsidRPr="008A1527" w:rsidRDefault="00136A17" w:rsidP="00BC1C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Картинки качественные, не перегружают внешний вид</w:t>
            </w:r>
            <w:r w:rsidR="00BC1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2410AE" w:rsidRDefault="00136A17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136A17" w:rsidRPr="00F41992" w:rsidRDefault="00136A17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84D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29584D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4D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584D" w:rsidRPr="007F1031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29584D" w:rsidRPr="008A1527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4D" w:rsidRPr="008A1527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полностью завершена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29584D" w:rsidRPr="002410AE" w:rsidRDefault="0029584D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29584D" w:rsidRPr="00F41992" w:rsidRDefault="0029584D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29584D" w:rsidRPr="00F41992" w:rsidRDefault="0029584D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84D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29584D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4D" w:rsidRPr="007F1031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29584D" w:rsidRPr="0035543F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4D" w:rsidRPr="008A1527" w:rsidRDefault="0029584D" w:rsidP="00007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Корректность информации, представленной участниками проекта.</w:t>
            </w:r>
          </w:p>
          <w:p w:rsidR="0029584D" w:rsidRPr="008A1527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29584D" w:rsidRPr="002410AE" w:rsidRDefault="0029584D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29584D" w:rsidRPr="00F41992" w:rsidRDefault="0029584D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29584D" w:rsidRPr="00F41992" w:rsidRDefault="0029584D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84D" w:rsidTr="00BC1C00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29584D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4D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9584D" w:rsidRPr="007F1031" w:rsidRDefault="0029584D" w:rsidP="00007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29584D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4D" w:rsidRPr="008A1527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Взаимодействие в коллективе.</w:t>
            </w:r>
          </w:p>
          <w:p w:rsidR="0029584D" w:rsidRPr="008A1527" w:rsidRDefault="0029584D" w:rsidP="00007D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29584D" w:rsidRPr="002410AE" w:rsidRDefault="0029584D" w:rsidP="00C92AEC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29584D" w:rsidRPr="00F41992" w:rsidRDefault="0029584D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29584D" w:rsidRPr="00F41992" w:rsidRDefault="0029584D" w:rsidP="00C92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2E28" w:rsidRDefault="006C2E28"/>
    <w:sectPr w:rsidR="006C2E28" w:rsidSect="007F10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FFE"/>
    <w:rsid w:val="00100428"/>
    <w:rsid w:val="00136A17"/>
    <w:rsid w:val="0029584D"/>
    <w:rsid w:val="003032C5"/>
    <w:rsid w:val="0035543F"/>
    <w:rsid w:val="006C2E28"/>
    <w:rsid w:val="007E4FFE"/>
    <w:rsid w:val="008520E3"/>
    <w:rsid w:val="008A1527"/>
    <w:rsid w:val="008F4A44"/>
    <w:rsid w:val="00960D32"/>
    <w:rsid w:val="00BC1C00"/>
    <w:rsid w:val="00C23E6A"/>
    <w:rsid w:val="00CD7A62"/>
    <w:rsid w:val="00D52481"/>
    <w:rsid w:val="00E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4FF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E4FFE"/>
  </w:style>
  <w:style w:type="paragraph" w:styleId="a6">
    <w:name w:val="Balloon Text"/>
    <w:basedOn w:val="a"/>
    <w:link w:val="a7"/>
    <w:uiPriority w:val="99"/>
    <w:semiHidden/>
    <w:unhideWhenUsed/>
    <w:rsid w:val="007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2012-04-08T13:04:00Z</dcterms:created>
  <dcterms:modified xsi:type="dcterms:W3CDTF">2012-04-10T15:41:00Z</dcterms:modified>
</cp:coreProperties>
</file>